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4" w:rsidRPr="002D58BE" w:rsidRDefault="002E4B04" w:rsidP="002E4B04">
      <w:pPr>
        <w:spacing w:before="0"/>
        <w:ind w:left="0" w:firstLine="0"/>
        <w:jc w:val="right"/>
        <w:rPr>
          <w:rFonts w:ascii="Tahoma" w:hAnsi="Tahoma" w:cs="Tahoma"/>
          <w:b/>
          <w:noProof/>
          <w:sz w:val="20"/>
          <w:szCs w:val="20"/>
          <w:lang w:val="it-IT"/>
        </w:rPr>
      </w:pPr>
      <w:r w:rsidRPr="002D58BE">
        <w:rPr>
          <w:rFonts w:ascii="Tahoma" w:hAnsi="Tahoma" w:cs="Tahoma"/>
          <w:b/>
          <w:noProof/>
          <w:sz w:val="20"/>
          <w:szCs w:val="20"/>
          <w:lang w:val="it-IT"/>
        </w:rPr>
        <w:t>Obrazac 3</w:t>
      </w:r>
    </w:p>
    <w:p w:rsidR="002E4B04" w:rsidRPr="002D58BE" w:rsidRDefault="002E4B04" w:rsidP="002E4B04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it-IT"/>
        </w:rPr>
      </w:pPr>
      <w:r w:rsidRPr="002D58BE">
        <w:rPr>
          <w:rFonts w:ascii="Tahoma" w:hAnsi="Tahoma" w:cs="Tahoma"/>
          <w:b/>
          <w:noProof/>
          <w:sz w:val="20"/>
          <w:szCs w:val="20"/>
          <w:lang w:val="it-IT"/>
        </w:rPr>
        <w:t xml:space="preserve">ŽALBA PROTIV ODLUKE EMITERA PO </w:t>
      </w:r>
    </w:p>
    <w:p w:rsidR="002E4B04" w:rsidRPr="00146B68" w:rsidRDefault="002E4B04" w:rsidP="002E4B04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pl-PL"/>
        </w:rPr>
      </w:pPr>
      <w:r w:rsidRPr="00146B68">
        <w:rPr>
          <w:rFonts w:ascii="Tahoma" w:hAnsi="Tahoma" w:cs="Tahoma"/>
          <w:b/>
          <w:noProof/>
          <w:sz w:val="20"/>
          <w:szCs w:val="20"/>
          <w:lang w:val="pl-PL"/>
        </w:rPr>
        <w:t xml:space="preserve">PRIGOVORU NA EMITOVANI PROGRAMSKI SADRŽAJ U TOKU LOKALNIH IZBORA – </w:t>
      </w:r>
      <w:r>
        <w:rPr>
          <w:rFonts w:ascii="Tahoma" w:hAnsi="Tahoma" w:cs="Tahoma"/>
          <w:b/>
          <w:noProof/>
          <w:sz w:val="20"/>
          <w:szCs w:val="20"/>
          <w:lang w:val="pl-PL"/>
        </w:rPr>
        <w:t>MAJ 2024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517"/>
        <w:gridCol w:w="442"/>
        <w:gridCol w:w="3010"/>
        <w:gridCol w:w="1389"/>
      </w:tblGrid>
      <w:tr w:rsidR="002E4B04" w:rsidRPr="002371D9" w:rsidTr="001F7F88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146B68">
              <w:rPr>
                <w:rFonts w:ascii="Tahoma" w:hAnsi="Tahoma" w:cs="Tahoma"/>
                <w:noProof/>
                <w:sz w:val="18"/>
                <w:szCs w:val="18"/>
                <w:lang w:val="pl-PL"/>
              </w:rPr>
              <w:br w:type="page"/>
            </w: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ŽALBE</w:t>
            </w:r>
          </w:p>
        </w:tc>
      </w:tr>
      <w:tr w:rsidR="002E4B04" w:rsidRPr="002371D9" w:rsidTr="001F7F88">
        <w:trPr>
          <w:trHeight w:val="79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trHeight w:val="144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2E4B04" w:rsidRPr="002371D9" w:rsidTr="001F7F88">
        <w:trPr>
          <w:cantSplit/>
          <w:trHeight w:hRule="exact" w:val="36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146B68" w:rsidTr="001F7F88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146B68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PROGRAMSKI SADRŽAJ NA KOJI JE PODNESEN PRIGOVOR</w:t>
            </w:r>
          </w:p>
        </w:tc>
      </w:tr>
      <w:tr w:rsidR="002E4B04" w:rsidRPr="002371D9" w:rsidTr="001F7F88">
        <w:trPr>
          <w:trHeight w:val="2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Radijski    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2E4B04" w:rsidRPr="002371D9" w:rsidRDefault="002E4B0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2E4B04" w:rsidRPr="002371D9" w:rsidRDefault="002E4B0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PRIJEMA ODLUKE PO PRIGOVORU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2E4B04" w:rsidRPr="00146B68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146B68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DATUM I VRIJEME PODNOŠENJA ŽALBE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ŽALBE</w:t>
            </w:r>
          </w:p>
        </w:tc>
      </w:tr>
      <w:tr w:rsidR="002E4B04" w:rsidRPr="00146B68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 Agencije     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146B68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146B68">
              <w:rPr>
                <w:rFonts w:ascii="Tahoma" w:hAnsi="Tahoma" w:cs="Tahoma"/>
                <w:noProof/>
                <w:sz w:val="16"/>
                <w:szCs w:val="16"/>
              </w:rPr>
              <w:t>Adresa: Bul. Svetog Petra Cetinjskog br. 9, Podgorica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        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E-mail: </w:t>
            </w:r>
            <w:hyperlink r:id="rId4" w:history="1">
              <w:r w:rsidRPr="002371D9">
                <w:rPr>
                  <w:rStyle w:val="Hyperlink"/>
                  <w:rFonts w:ascii="Tahoma" w:hAnsi="Tahoma" w:cs="Tahoma"/>
                  <w:noProof/>
                  <w:sz w:val="16"/>
                  <w:szCs w:val="16"/>
                  <w:lang w:val="it-IT"/>
                </w:rPr>
                <w:t>saem@aemcg.org</w:t>
              </w:r>
            </w:hyperlink>
          </w:p>
        </w:tc>
      </w:tr>
      <w:tr w:rsidR="002E4B04" w:rsidRPr="009F4BAA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9F4BAA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ŽALBE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9F4BAA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2E4B04" w:rsidRPr="009F4BAA" w:rsidRDefault="002E4B04" w:rsidP="002E4B04">
      <w:pPr>
        <w:ind w:left="0" w:firstLine="0"/>
        <w:rPr>
          <w:rFonts w:ascii="Tahoma" w:hAnsi="Tahoma" w:cs="Tahoma"/>
          <w:b/>
          <w:noProof/>
          <w:sz w:val="20"/>
          <w:szCs w:val="20"/>
        </w:rPr>
      </w:pPr>
    </w:p>
    <w:p w:rsidR="00307A4B" w:rsidRDefault="00307A4B"/>
    <w:sectPr w:rsidR="00307A4B" w:rsidSect="00C72B00">
      <w:pgSz w:w="11909" w:h="16834" w:code="9"/>
      <w:pgMar w:top="811" w:right="1134" w:bottom="1134" w:left="1134" w:header="720" w:footer="10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4B04"/>
    <w:rsid w:val="000601F8"/>
    <w:rsid w:val="000F75EC"/>
    <w:rsid w:val="001B777E"/>
    <w:rsid w:val="001D2FF5"/>
    <w:rsid w:val="00203BC0"/>
    <w:rsid w:val="002166F4"/>
    <w:rsid w:val="002A3B89"/>
    <w:rsid w:val="002C2098"/>
    <w:rsid w:val="002E4B04"/>
    <w:rsid w:val="00307A4B"/>
    <w:rsid w:val="005F2E2A"/>
    <w:rsid w:val="006A1C8C"/>
    <w:rsid w:val="006A747F"/>
    <w:rsid w:val="0071030C"/>
    <w:rsid w:val="00770796"/>
    <w:rsid w:val="007C332C"/>
    <w:rsid w:val="00812722"/>
    <w:rsid w:val="00827DD2"/>
    <w:rsid w:val="00843369"/>
    <w:rsid w:val="008718F8"/>
    <w:rsid w:val="009A0F55"/>
    <w:rsid w:val="009C5CD6"/>
    <w:rsid w:val="00A0160A"/>
    <w:rsid w:val="00A7160D"/>
    <w:rsid w:val="00AA1321"/>
    <w:rsid w:val="00BF1211"/>
    <w:rsid w:val="00D25B0F"/>
    <w:rsid w:val="00D631A0"/>
    <w:rsid w:val="00E154D0"/>
    <w:rsid w:val="00E51454"/>
    <w:rsid w:val="00F02859"/>
    <w:rsid w:val="00F03F93"/>
    <w:rsid w:val="00F94CE8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04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d@ard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Vojvodić</dc:creator>
  <cp:lastModifiedBy>Jadranka Vojvodić</cp:lastModifiedBy>
  <cp:revision>1</cp:revision>
  <dcterms:created xsi:type="dcterms:W3CDTF">2024-03-29T15:52:00Z</dcterms:created>
  <dcterms:modified xsi:type="dcterms:W3CDTF">2024-03-29T15:53:00Z</dcterms:modified>
</cp:coreProperties>
</file>